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A" w:rsidRDefault="0067621A" w:rsidP="0067621A">
      <w:pPr>
        <w:rPr>
          <w:b/>
        </w:rPr>
      </w:pPr>
      <w:r>
        <w:rPr>
          <w:b/>
        </w:rPr>
        <w:t>Grace Youth Group</w:t>
      </w:r>
      <w:r w:rsidR="00007FB6">
        <w:rPr>
          <w:b/>
        </w:rPr>
        <w:t xml:space="preserve"> Wednesday Night Schedule </w:t>
      </w:r>
      <w:r>
        <w:rPr>
          <w:b/>
        </w:rPr>
        <w:t xml:space="preserve"> </w:t>
      </w:r>
    </w:p>
    <w:p w:rsidR="0067621A" w:rsidRDefault="00007FB6" w:rsidP="0067621A">
      <w:pPr>
        <w:rPr>
          <w:b/>
        </w:rPr>
      </w:pPr>
      <w:r>
        <w:rPr>
          <w:b/>
        </w:rPr>
        <w:t>August – December</w:t>
      </w:r>
      <w:r w:rsidR="0067621A">
        <w:rPr>
          <w:b/>
        </w:rPr>
        <w:t xml:space="preserve"> 2016 </w:t>
      </w:r>
    </w:p>
    <w:p w:rsidR="0067621A" w:rsidRDefault="0067621A" w:rsidP="0067621A">
      <w:pPr>
        <w:rPr>
          <w:b/>
        </w:rPr>
      </w:pPr>
    </w:p>
    <w:p w:rsidR="0067621A" w:rsidRPr="00E37639" w:rsidRDefault="00007FB6" w:rsidP="0067621A">
      <w:pPr>
        <w:rPr>
          <w:i/>
        </w:rPr>
      </w:pPr>
      <w:r>
        <w:rPr>
          <w:i/>
        </w:rPr>
        <w:t>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850"/>
      </w:tblGrid>
      <w:tr w:rsidR="0067621A" w:rsidTr="00007FB6">
        <w:tc>
          <w:tcPr>
            <w:tcW w:w="2088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Aug. 17</w:t>
            </w:r>
          </w:p>
        </w:tc>
        <w:tc>
          <w:tcPr>
            <w:tcW w:w="2970" w:type="dxa"/>
          </w:tcPr>
          <w:p w:rsidR="0067621A" w:rsidRDefault="00F65594" w:rsidP="00007FB6">
            <w:r>
              <w:t>Romans 12:9-21</w:t>
            </w:r>
          </w:p>
        </w:tc>
        <w:tc>
          <w:tcPr>
            <w:tcW w:w="5850" w:type="dxa"/>
          </w:tcPr>
          <w:p w:rsidR="0067621A" w:rsidRDefault="00F65594" w:rsidP="009D3F77">
            <w:r>
              <w:t xml:space="preserve">New Relationships To Friend and Enemy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007FB6">
            <w:r>
              <w:t>Wed., Aug. 24</w:t>
            </w:r>
          </w:p>
        </w:tc>
        <w:tc>
          <w:tcPr>
            <w:tcW w:w="2970" w:type="dxa"/>
          </w:tcPr>
          <w:p w:rsidR="00007FB6" w:rsidRDefault="00F65594" w:rsidP="00007FB6">
            <w:r>
              <w:t>Romans 13:1-14</w:t>
            </w:r>
          </w:p>
        </w:tc>
        <w:tc>
          <w:tcPr>
            <w:tcW w:w="5850" w:type="dxa"/>
          </w:tcPr>
          <w:p w:rsidR="00007FB6" w:rsidRDefault="00F65594" w:rsidP="009D3F77">
            <w:r>
              <w:t xml:space="preserve">New Relationships As Citizens of the State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007FB6">
            <w:r>
              <w:t>Wed., Aug. 31</w:t>
            </w:r>
          </w:p>
        </w:tc>
        <w:tc>
          <w:tcPr>
            <w:tcW w:w="2970" w:type="dxa"/>
          </w:tcPr>
          <w:p w:rsidR="00007FB6" w:rsidRDefault="00F65594" w:rsidP="00007FB6">
            <w:r>
              <w:t>Romans 14:1-23</w:t>
            </w:r>
          </w:p>
        </w:tc>
        <w:tc>
          <w:tcPr>
            <w:tcW w:w="5850" w:type="dxa"/>
          </w:tcPr>
          <w:p w:rsidR="00007FB6" w:rsidRDefault="00F65594" w:rsidP="009D3F77">
            <w:r>
              <w:t xml:space="preserve">New Relationships </w:t>
            </w:r>
            <w:r>
              <w:t xml:space="preserve">Between the Weak and the Strong </w:t>
            </w:r>
          </w:p>
        </w:tc>
      </w:tr>
    </w:tbl>
    <w:p w:rsidR="0067621A" w:rsidRDefault="0067621A" w:rsidP="0067621A"/>
    <w:p w:rsidR="0067621A" w:rsidRPr="00E37639" w:rsidRDefault="00007FB6" w:rsidP="0067621A">
      <w:pPr>
        <w:rPr>
          <w:i/>
        </w:rPr>
      </w:pPr>
      <w:r>
        <w:rPr>
          <w:i/>
        </w:rPr>
        <w:t>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850"/>
      </w:tblGrid>
      <w:tr w:rsidR="0067621A" w:rsidTr="00007FB6">
        <w:tc>
          <w:tcPr>
            <w:tcW w:w="2088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Sept. 7</w:t>
            </w:r>
          </w:p>
        </w:tc>
        <w:tc>
          <w:tcPr>
            <w:tcW w:w="2970" w:type="dxa"/>
          </w:tcPr>
          <w:p w:rsidR="0067621A" w:rsidRDefault="00F65594" w:rsidP="0067621A">
            <w:r>
              <w:t>---------------------------------------</w:t>
            </w:r>
          </w:p>
        </w:tc>
        <w:tc>
          <w:tcPr>
            <w:tcW w:w="5850" w:type="dxa"/>
          </w:tcPr>
          <w:p w:rsidR="0067621A" w:rsidRDefault="00F65594" w:rsidP="0067621A">
            <w:r>
              <w:t xml:space="preserve">Back to School Party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Sept. 14</w:t>
            </w:r>
          </w:p>
        </w:tc>
        <w:tc>
          <w:tcPr>
            <w:tcW w:w="2970" w:type="dxa"/>
          </w:tcPr>
          <w:p w:rsidR="0067621A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67621A" w:rsidRDefault="00F65594" w:rsidP="00F65594">
            <w:r>
              <w:t xml:space="preserve">Introduction to Engage Series (World Religions)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Sept. 21</w:t>
            </w:r>
          </w:p>
        </w:tc>
        <w:tc>
          <w:tcPr>
            <w:tcW w:w="2970" w:type="dxa"/>
          </w:tcPr>
          <w:p w:rsidR="0067621A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67621A" w:rsidRDefault="00F65594" w:rsidP="0067621A">
            <w:r>
              <w:t xml:space="preserve">Teaching on Islam @ Crosswalk </w:t>
            </w:r>
          </w:p>
        </w:tc>
      </w:tr>
      <w:tr w:rsidR="00F65594" w:rsidTr="00007FB6">
        <w:tc>
          <w:tcPr>
            <w:tcW w:w="2088" w:type="dxa"/>
          </w:tcPr>
          <w:p w:rsidR="00F65594" w:rsidRDefault="00F65594" w:rsidP="00007FB6">
            <w:r>
              <w:t xml:space="preserve">Sat., Sept. 24 </w:t>
            </w:r>
          </w:p>
        </w:tc>
        <w:tc>
          <w:tcPr>
            <w:tcW w:w="2970" w:type="dxa"/>
          </w:tcPr>
          <w:p w:rsidR="00F65594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F65594" w:rsidRDefault="00F65594" w:rsidP="0067621A">
            <w:r>
              <w:t xml:space="preserve">Hands-On Experience at West End Islamic Center 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Sept. 28</w:t>
            </w:r>
          </w:p>
        </w:tc>
        <w:tc>
          <w:tcPr>
            <w:tcW w:w="2970" w:type="dxa"/>
          </w:tcPr>
          <w:p w:rsidR="0067621A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67621A" w:rsidRDefault="00F65594" w:rsidP="0067621A">
            <w:r>
              <w:t xml:space="preserve">Teaching on Romans Catholicism @ Crosswalk </w:t>
            </w:r>
          </w:p>
        </w:tc>
      </w:tr>
    </w:tbl>
    <w:p w:rsidR="0067621A" w:rsidRDefault="0067621A" w:rsidP="0067621A"/>
    <w:p w:rsidR="0067621A" w:rsidRPr="00E37639" w:rsidRDefault="00007FB6" w:rsidP="0067621A">
      <w:pPr>
        <w:rPr>
          <w:i/>
        </w:rPr>
      </w:pPr>
      <w:r>
        <w:rPr>
          <w:i/>
        </w:rPr>
        <w:t xml:space="preserve">October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850"/>
      </w:tblGrid>
      <w:tr w:rsidR="0067621A" w:rsidTr="00007FB6">
        <w:tc>
          <w:tcPr>
            <w:tcW w:w="2088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67621A" w:rsidRPr="00E37639" w:rsidRDefault="0067621A" w:rsidP="0067621A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F65594" w:rsidTr="00007FB6">
        <w:tc>
          <w:tcPr>
            <w:tcW w:w="2088" w:type="dxa"/>
          </w:tcPr>
          <w:p w:rsidR="00F65594" w:rsidRDefault="00F65594" w:rsidP="00007FB6">
            <w:r>
              <w:t>Sat., October 1</w:t>
            </w:r>
          </w:p>
        </w:tc>
        <w:tc>
          <w:tcPr>
            <w:tcW w:w="2970" w:type="dxa"/>
          </w:tcPr>
          <w:p w:rsidR="00F65594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F65594" w:rsidRDefault="00F65594" w:rsidP="0067621A">
            <w:r>
              <w:t xml:space="preserve">Hands-On Experience at St. Michael’s </w:t>
            </w:r>
          </w:p>
        </w:tc>
      </w:tr>
      <w:tr w:rsidR="0067621A" w:rsidTr="00007FB6">
        <w:tc>
          <w:tcPr>
            <w:tcW w:w="2088" w:type="dxa"/>
          </w:tcPr>
          <w:p w:rsidR="0067621A" w:rsidRDefault="0067621A" w:rsidP="00007FB6">
            <w:r>
              <w:t xml:space="preserve">Wed., </w:t>
            </w:r>
            <w:r w:rsidR="00007FB6">
              <w:t>October 5</w:t>
            </w:r>
          </w:p>
        </w:tc>
        <w:tc>
          <w:tcPr>
            <w:tcW w:w="2970" w:type="dxa"/>
          </w:tcPr>
          <w:p w:rsidR="0067621A" w:rsidRDefault="00F65594" w:rsidP="0067621A">
            <w:r>
              <w:t>Engage Series</w:t>
            </w:r>
          </w:p>
        </w:tc>
        <w:tc>
          <w:tcPr>
            <w:tcW w:w="5850" w:type="dxa"/>
          </w:tcPr>
          <w:p w:rsidR="0067621A" w:rsidRDefault="006978FC" w:rsidP="0067621A">
            <w:r>
              <w:t xml:space="preserve">Teaching on Jehovah’s Witnesses @ Crosswalk </w:t>
            </w:r>
          </w:p>
        </w:tc>
      </w:tr>
      <w:tr w:rsidR="0067621A" w:rsidTr="00007FB6">
        <w:tc>
          <w:tcPr>
            <w:tcW w:w="2088" w:type="dxa"/>
          </w:tcPr>
          <w:p w:rsidR="0067621A" w:rsidRDefault="00007FB6" w:rsidP="0067621A">
            <w:r>
              <w:t>Wed., October 12</w:t>
            </w:r>
          </w:p>
        </w:tc>
        <w:tc>
          <w:tcPr>
            <w:tcW w:w="2970" w:type="dxa"/>
          </w:tcPr>
          <w:p w:rsidR="0067621A" w:rsidRDefault="006978FC" w:rsidP="0067621A">
            <w:r>
              <w:t>Engage Series</w:t>
            </w:r>
          </w:p>
        </w:tc>
        <w:tc>
          <w:tcPr>
            <w:tcW w:w="5850" w:type="dxa"/>
          </w:tcPr>
          <w:p w:rsidR="0067621A" w:rsidRDefault="006978FC" w:rsidP="0067621A">
            <w:r>
              <w:t xml:space="preserve">Hands-On Experience – JW Q&amp;A @ Crosswalk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67621A">
            <w:r>
              <w:t>Wed., October 19</w:t>
            </w:r>
          </w:p>
        </w:tc>
        <w:tc>
          <w:tcPr>
            <w:tcW w:w="2970" w:type="dxa"/>
          </w:tcPr>
          <w:p w:rsidR="00007FB6" w:rsidRDefault="006978FC" w:rsidP="0067621A">
            <w:r>
              <w:t>Engage Series</w:t>
            </w:r>
          </w:p>
        </w:tc>
        <w:tc>
          <w:tcPr>
            <w:tcW w:w="5850" w:type="dxa"/>
          </w:tcPr>
          <w:p w:rsidR="00007FB6" w:rsidRDefault="006978FC" w:rsidP="0067621A">
            <w:r>
              <w:t xml:space="preserve">Review and Conclude Engage Study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67621A">
            <w:r>
              <w:t>Wed., October 26</w:t>
            </w:r>
          </w:p>
        </w:tc>
        <w:tc>
          <w:tcPr>
            <w:tcW w:w="2970" w:type="dxa"/>
          </w:tcPr>
          <w:p w:rsidR="00007FB6" w:rsidRDefault="006978FC" w:rsidP="0067621A">
            <w:r>
              <w:t>----------------------------------------</w:t>
            </w:r>
          </w:p>
        </w:tc>
        <w:tc>
          <w:tcPr>
            <w:tcW w:w="5850" w:type="dxa"/>
          </w:tcPr>
          <w:p w:rsidR="00007FB6" w:rsidRDefault="006978FC" w:rsidP="0067621A">
            <w:r>
              <w:t xml:space="preserve">Murder Mystery Dinner (6-9 pm) </w:t>
            </w:r>
          </w:p>
        </w:tc>
      </w:tr>
    </w:tbl>
    <w:p w:rsidR="0067621A" w:rsidRDefault="0067621A" w:rsidP="0067621A"/>
    <w:p w:rsidR="00007FB6" w:rsidRDefault="00007FB6" w:rsidP="0067621A">
      <w:pPr>
        <w:rPr>
          <w:i/>
        </w:rPr>
      </w:pPr>
      <w:r>
        <w:rPr>
          <w:i/>
        </w:rPr>
        <w:t>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5850"/>
      </w:tblGrid>
      <w:tr w:rsidR="00007FB6" w:rsidTr="00007FB6">
        <w:tc>
          <w:tcPr>
            <w:tcW w:w="2088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2</w:t>
            </w:r>
          </w:p>
        </w:tc>
        <w:tc>
          <w:tcPr>
            <w:tcW w:w="2970" w:type="dxa"/>
          </w:tcPr>
          <w:p w:rsidR="00007FB6" w:rsidRDefault="006978FC" w:rsidP="00EC6295">
            <w:r>
              <w:t>Romans 15:1-33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Unity and Mission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 xml:space="preserve">Wed., </w:t>
            </w:r>
            <w:r>
              <w:t>November 9</w:t>
            </w:r>
          </w:p>
        </w:tc>
        <w:tc>
          <w:tcPr>
            <w:tcW w:w="2970" w:type="dxa"/>
          </w:tcPr>
          <w:p w:rsidR="00007FB6" w:rsidRDefault="006978FC" w:rsidP="00EC6295">
            <w:r>
              <w:t>Romans 16:1-27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To God be the Glory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16</w:t>
            </w:r>
          </w:p>
        </w:tc>
        <w:tc>
          <w:tcPr>
            <w:tcW w:w="2970" w:type="dxa"/>
          </w:tcPr>
          <w:p w:rsidR="00007FB6" w:rsidRDefault="006978FC" w:rsidP="00EC6295">
            <w:r>
              <w:t xml:space="preserve">Romans Review 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Romans Review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23</w:t>
            </w:r>
          </w:p>
        </w:tc>
        <w:tc>
          <w:tcPr>
            <w:tcW w:w="297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 xml:space="preserve">NO YOUTH GROUP </w:t>
            </w:r>
          </w:p>
        </w:tc>
      </w:tr>
      <w:tr w:rsidR="00007FB6" w:rsidTr="00007FB6">
        <w:tc>
          <w:tcPr>
            <w:tcW w:w="2088" w:type="dxa"/>
          </w:tcPr>
          <w:p w:rsidR="00007FB6" w:rsidRDefault="00007FB6" w:rsidP="00EC6295">
            <w:r>
              <w:t>Wed., November 30</w:t>
            </w:r>
          </w:p>
        </w:tc>
        <w:tc>
          <w:tcPr>
            <w:tcW w:w="2970" w:type="dxa"/>
          </w:tcPr>
          <w:p w:rsidR="00007FB6" w:rsidRDefault="006978FC" w:rsidP="00EC6295">
            <w:r>
              <w:t xml:space="preserve">Bethlehem Walk </w:t>
            </w:r>
          </w:p>
        </w:tc>
        <w:tc>
          <w:tcPr>
            <w:tcW w:w="5850" w:type="dxa"/>
          </w:tcPr>
          <w:p w:rsidR="00007FB6" w:rsidRDefault="006978FC" w:rsidP="00EC6295">
            <w:r>
              <w:t>Bethlehem Walk</w:t>
            </w:r>
          </w:p>
        </w:tc>
      </w:tr>
    </w:tbl>
    <w:p w:rsidR="00007FB6" w:rsidRDefault="00007FB6" w:rsidP="0067621A">
      <w:pPr>
        <w:rPr>
          <w:i/>
        </w:rPr>
      </w:pPr>
    </w:p>
    <w:p w:rsidR="00007FB6" w:rsidRPr="00007FB6" w:rsidRDefault="00007FB6" w:rsidP="0067621A">
      <w:pPr>
        <w:rPr>
          <w:i/>
        </w:rPr>
      </w:pPr>
      <w:r>
        <w:rPr>
          <w:i/>
        </w:rPr>
        <w:t xml:space="preserve">December 2016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060"/>
        <w:gridCol w:w="5850"/>
      </w:tblGrid>
      <w:tr w:rsidR="00007FB6" w:rsidTr="00EC6295">
        <w:tc>
          <w:tcPr>
            <w:tcW w:w="1998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Text </w:t>
            </w:r>
          </w:p>
        </w:tc>
        <w:tc>
          <w:tcPr>
            <w:tcW w:w="5850" w:type="dxa"/>
          </w:tcPr>
          <w:p w:rsidR="00007FB6" w:rsidRPr="00E37639" w:rsidRDefault="00007FB6" w:rsidP="00EC6295">
            <w:pPr>
              <w:rPr>
                <w:b/>
              </w:rPr>
            </w:pPr>
            <w:r>
              <w:rPr>
                <w:b/>
              </w:rPr>
              <w:t xml:space="preserve">Title/Event </w:t>
            </w:r>
          </w:p>
        </w:tc>
      </w:tr>
      <w:tr w:rsidR="00007FB6" w:rsidTr="00EC6295">
        <w:tc>
          <w:tcPr>
            <w:tcW w:w="1998" w:type="dxa"/>
          </w:tcPr>
          <w:p w:rsidR="00007FB6" w:rsidRDefault="00007FB6" w:rsidP="00EC6295">
            <w:r>
              <w:t xml:space="preserve">Wed., </w:t>
            </w:r>
            <w:r>
              <w:t xml:space="preserve">December </w:t>
            </w:r>
            <w:r w:rsidR="00F65594">
              <w:t>7</w:t>
            </w:r>
          </w:p>
        </w:tc>
        <w:tc>
          <w:tcPr>
            <w:tcW w:w="3060" w:type="dxa"/>
          </w:tcPr>
          <w:p w:rsidR="00007FB6" w:rsidRDefault="006978FC" w:rsidP="00EC6295">
            <w:r>
              <w:t xml:space="preserve">Deck the Crosswalk </w:t>
            </w:r>
          </w:p>
        </w:tc>
        <w:tc>
          <w:tcPr>
            <w:tcW w:w="5850" w:type="dxa"/>
          </w:tcPr>
          <w:p w:rsidR="00007FB6" w:rsidRDefault="006978FC" w:rsidP="00EC6295">
            <w:r>
              <w:t xml:space="preserve">Deck the Crosswalk (Christmas Time)  </w:t>
            </w:r>
          </w:p>
        </w:tc>
      </w:tr>
      <w:tr w:rsidR="00007FB6" w:rsidTr="00EC6295">
        <w:tc>
          <w:tcPr>
            <w:tcW w:w="1998" w:type="dxa"/>
          </w:tcPr>
          <w:p w:rsidR="00007FB6" w:rsidRDefault="00007FB6" w:rsidP="00EC6295">
            <w:r>
              <w:t xml:space="preserve">Wed., </w:t>
            </w:r>
            <w:r w:rsidR="00F65594">
              <w:t>December 14</w:t>
            </w:r>
          </w:p>
        </w:tc>
        <w:tc>
          <w:tcPr>
            <w:tcW w:w="3060" w:type="dxa"/>
          </w:tcPr>
          <w:p w:rsidR="00007FB6" w:rsidRDefault="00B16B28" w:rsidP="00EC6295">
            <w:r>
              <w:t xml:space="preserve">Systematic Theology  </w:t>
            </w:r>
          </w:p>
        </w:tc>
        <w:tc>
          <w:tcPr>
            <w:tcW w:w="5850" w:type="dxa"/>
          </w:tcPr>
          <w:p w:rsidR="00007FB6" w:rsidRDefault="00B16B28" w:rsidP="00EC6295">
            <w:r>
              <w:t>The Incarnation</w:t>
            </w:r>
            <w:r>
              <w:t xml:space="preserve"> – Part 1</w:t>
            </w:r>
          </w:p>
        </w:tc>
      </w:tr>
      <w:tr w:rsidR="00007FB6" w:rsidTr="00EC6295">
        <w:tc>
          <w:tcPr>
            <w:tcW w:w="1998" w:type="dxa"/>
          </w:tcPr>
          <w:p w:rsidR="00007FB6" w:rsidRDefault="00F65594" w:rsidP="00EC6295">
            <w:r>
              <w:t>Wed., December 21</w:t>
            </w:r>
          </w:p>
        </w:tc>
        <w:tc>
          <w:tcPr>
            <w:tcW w:w="3060" w:type="dxa"/>
          </w:tcPr>
          <w:p w:rsidR="00007FB6" w:rsidRDefault="00B16B28" w:rsidP="00EC6295">
            <w:r>
              <w:t>John 1:1-18</w:t>
            </w:r>
          </w:p>
        </w:tc>
        <w:tc>
          <w:tcPr>
            <w:tcW w:w="5850" w:type="dxa"/>
          </w:tcPr>
          <w:p w:rsidR="00007FB6" w:rsidRDefault="00B16B28" w:rsidP="00EC6295">
            <w:r>
              <w:t>The Incarnation</w:t>
            </w:r>
            <w:r>
              <w:t xml:space="preserve"> – Part 2</w:t>
            </w:r>
          </w:p>
        </w:tc>
      </w:tr>
      <w:tr w:rsidR="00007FB6" w:rsidTr="00EC6295">
        <w:tc>
          <w:tcPr>
            <w:tcW w:w="1998" w:type="dxa"/>
          </w:tcPr>
          <w:p w:rsidR="00007FB6" w:rsidRDefault="00F65594" w:rsidP="00EC6295">
            <w:r>
              <w:t>Wed., December 28</w:t>
            </w:r>
          </w:p>
        </w:tc>
        <w:tc>
          <w:tcPr>
            <w:tcW w:w="306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007FB6" w:rsidRPr="006978FC" w:rsidRDefault="006978FC" w:rsidP="00EC6295">
            <w:pPr>
              <w:rPr>
                <w:b/>
              </w:rPr>
            </w:pPr>
            <w:r>
              <w:rPr>
                <w:b/>
              </w:rPr>
              <w:t xml:space="preserve">NO YOUTH GROUP </w:t>
            </w:r>
          </w:p>
        </w:tc>
      </w:tr>
      <w:tr w:rsidR="00B16B28" w:rsidTr="00EC6295">
        <w:tc>
          <w:tcPr>
            <w:tcW w:w="1998" w:type="dxa"/>
          </w:tcPr>
          <w:p w:rsidR="00B16B28" w:rsidRDefault="00B16B28" w:rsidP="00EC6295">
            <w:r>
              <w:t>Wed., January 4</w:t>
            </w:r>
          </w:p>
        </w:tc>
        <w:tc>
          <w:tcPr>
            <w:tcW w:w="3060" w:type="dxa"/>
          </w:tcPr>
          <w:p w:rsidR="00B16B28" w:rsidRDefault="00B16B28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  <w:tc>
          <w:tcPr>
            <w:tcW w:w="5850" w:type="dxa"/>
          </w:tcPr>
          <w:p w:rsidR="00B16B28" w:rsidRDefault="00B16B28" w:rsidP="00EC6295">
            <w:pPr>
              <w:rPr>
                <w:b/>
              </w:rPr>
            </w:pPr>
            <w:r>
              <w:rPr>
                <w:b/>
              </w:rPr>
              <w:t>NO YOUTH GROUP</w:t>
            </w:r>
          </w:p>
        </w:tc>
      </w:tr>
    </w:tbl>
    <w:p w:rsidR="00267BCE" w:rsidRDefault="00267BCE" w:rsidP="0067621A">
      <w:pPr>
        <w:rPr>
          <w:i/>
        </w:rPr>
      </w:pPr>
    </w:p>
    <w:p w:rsidR="006978FC" w:rsidRDefault="006978FC" w:rsidP="0067621A">
      <w:r>
        <w:t xml:space="preserve">KEY DATES: </w:t>
      </w:r>
    </w:p>
    <w:p w:rsidR="006978FC" w:rsidRDefault="00B16B28" w:rsidP="006978FC">
      <w:pPr>
        <w:pStyle w:val="ListBullet"/>
      </w:pPr>
      <w:proofErr w:type="spellStart"/>
      <w:r>
        <w:t>DNow</w:t>
      </w:r>
      <w:proofErr w:type="spellEnd"/>
      <w:r>
        <w:t xml:space="preserve"> Weekend: September</w:t>
      </w:r>
      <w:r w:rsidR="006978FC">
        <w:t xml:space="preserve"> 23-25</w:t>
      </w:r>
    </w:p>
    <w:p w:rsidR="006978FC" w:rsidRDefault="00B16B28" w:rsidP="006978FC">
      <w:pPr>
        <w:pStyle w:val="ListBullet"/>
      </w:pPr>
      <w:r>
        <w:t>Yaggie Christmas Party: December 17</w:t>
      </w:r>
    </w:p>
    <w:p w:rsidR="00B16B28" w:rsidRPr="006978FC" w:rsidRDefault="00B16B28" w:rsidP="006978FC">
      <w:pPr>
        <w:pStyle w:val="ListBullet"/>
      </w:pPr>
      <w:r>
        <w:t xml:space="preserve">Youth Winter Retreat: February 17-19 (2017) </w:t>
      </w:r>
      <w:bookmarkStart w:id="0" w:name="_GoBack"/>
      <w:bookmarkEnd w:id="0"/>
    </w:p>
    <w:p w:rsidR="0067621A" w:rsidRDefault="0067621A" w:rsidP="0067621A"/>
    <w:p w:rsidR="00CA6BF0" w:rsidRDefault="00CA6BF0"/>
    <w:sectPr w:rsidR="00CA6BF0" w:rsidSect="00676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9002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A"/>
    <w:rsid w:val="00000617"/>
    <w:rsid w:val="00002A61"/>
    <w:rsid w:val="000061D7"/>
    <w:rsid w:val="00007FB6"/>
    <w:rsid w:val="00014B2F"/>
    <w:rsid w:val="0005036C"/>
    <w:rsid w:val="00055BAA"/>
    <w:rsid w:val="00056F1D"/>
    <w:rsid w:val="000621AC"/>
    <w:rsid w:val="00063D8B"/>
    <w:rsid w:val="000643BC"/>
    <w:rsid w:val="00082506"/>
    <w:rsid w:val="00086154"/>
    <w:rsid w:val="00095655"/>
    <w:rsid w:val="000A1047"/>
    <w:rsid w:val="000A3796"/>
    <w:rsid w:val="000A6500"/>
    <w:rsid w:val="000B6B83"/>
    <w:rsid w:val="000C54EB"/>
    <w:rsid w:val="000C6525"/>
    <w:rsid w:val="000D3756"/>
    <w:rsid w:val="000D681F"/>
    <w:rsid w:val="000D7636"/>
    <w:rsid w:val="000F048A"/>
    <w:rsid w:val="000F21CE"/>
    <w:rsid w:val="00111A53"/>
    <w:rsid w:val="00132A69"/>
    <w:rsid w:val="00150FFE"/>
    <w:rsid w:val="00151374"/>
    <w:rsid w:val="001749B7"/>
    <w:rsid w:val="00181E3A"/>
    <w:rsid w:val="00196AAE"/>
    <w:rsid w:val="001C25DB"/>
    <w:rsid w:val="001D2DB7"/>
    <w:rsid w:val="001F170C"/>
    <w:rsid w:val="00222F16"/>
    <w:rsid w:val="00240C16"/>
    <w:rsid w:val="00250D20"/>
    <w:rsid w:val="002510D9"/>
    <w:rsid w:val="0025294B"/>
    <w:rsid w:val="00260F19"/>
    <w:rsid w:val="0026288D"/>
    <w:rsid w:val="00267BCE"/>
    <w:rsid w:val="00275193"/>
    <w:rsid w:val="00292419"/>
    <w:rsid w:val="002A2839"/>
    <w:rsid w:val="002A34D7"/>
    <w:rsid w:val="002B06A8"/>
    <w:rsid w:val="002B0A4E"/>
    <w:rsid w:val="002B7FBA"/>
    <w:rsid w:val="002C0D5A"/>
    <w:rsid w:val="002C6626"/>
    <w:rsid w:val="002D4EEA"/>
    <w:rsid w:val="002F328B"/>
    <w:rsid w:val="00303F23"/>
    <w:rsid w:val="00305165"/>
    <w:rsid w:val="00305D60"/>
    <w:rsid w:val="00306B93"/>
    <w:rsid w:val="00323BDA"/>
    <w:rsid w:val="0032435B"/>
    <w:rsid w:val="0033582F"/>
    <w:rsid w:val="00355C35"/>
    <w:rsid w:val="00362D33"/>
    <w:rsid w:val="00362F6A"/>
    <w:rsid w:val="0036699C"/>
    <w:rsid w:val="00366AD0"/>
    <w:rsid w:val="00374B70"/>
    <w:rsid w:val="00384A4A"/>
    <w:rsid w:val="00386B34"/>
    <w:rsid w:val="003A3474"/>
    <w:rsid w:val="003E6C41"/>
    <w:rsid w:val="004217B7"/>
    <w:rsid w:val="004226DB"/>
    <w:rsid w:val="00437643"/>
    <w:rsid w:val="00444132"/>
    <w:rsid w:val="00451EE5"/>
    <w:rsid w:val="00456E32"/>
    <w:rsid w:val="00460BDB"/>
    <w:rsid w:val="00462E4F"/>
    <w:rsid w:val="00470DEA"/>
    <w:rsid w:val="0047258A"/>
    <w:rsid w:val="00482B61"/>
    <w:rsid w:val="004C0830"/>
    <w:rsid w:val="004C5E3D"/>
    <w:rsid w:val="004D63CD"/>
    <w:rsid w:val="004D7517"/>
    <w:rsid w:val="004E0ED6"/>
    <w:rsid w:val="004E2F19"/>
    <w:rsid w:val="004E4B16"/>
    <w:rsid w:val="004F184B"/>
    <w:rsid w:val="005168C2"/>
    <w:rsid w:val="00522083"/>
    <w:rsid w:val="005264FB"/>
    <w:rsid w:val="00526CEC"/>
    <w:rsid w:val="00551180"/>
    <w:rsid w:val="00552C5A"/>
    <w:rsid w:val="00555409"/>
    <w:rsid w:val="00557DD8"/>
    <w:rsid w:val="00574D46"/>
    <w:rsid w:val="00574E66"/>
    <w:rsid w:val="00575313"/>
    <w:rsid w:val="005952C5"/>
    <w:rsid w:val="005A2D73"/>
    <w:rsid w:val="005B33BE"/>
    <w:rsid w:val="005B7D8F"/>
    <w:rsid w:val="005C0787"/>
    <w:rsid w:val="005C709F"/>
    <w:rsid w:val="005E133B"/>
    <w:rsid w:val="005E71CC"/>
    <w:rsid w:val="006129A0"/>
    <w:rsid w:val="00631E09"/>
    <w:rsid w:val="0063503A"/>
    <w:rsid w:val="006364C5"/>
    <w:rsid w:val="00636E74"/>
    <w:rsid w:val="00640498"/>
    <w:rsid w:val="00652151"/>
    <w:rsid w:val="006533A8"/>
    <w:rsid w:val="0065462C"/>
    <w:rsid w:val="00654A5F"/>
    <w:rsid w:val="00662545"/>
    <w:rsid w:val="0066378D"/>
    <w:rsid w:val="006760FF"/>
    <w:rsid w:val="0067621A"/>
    <w:rsid w:val="00683502"/>
    <w:rsid w:val="0068778B"/>
    <w:rsid w:val="006975BB"/>
    <w:rsid w:val="006978FC"/>
    <w:rsid w:val="006A4F71"/>
    <w:rsid w:val="006E2BD9"/>
    <w:rsid w:val="006E5426"/>
    <w:rsid w:val="00701D37"/>
    <w:rsid w:val="0070618E"/>
    <w:rsid w:val="007116CE"/>
    <w:rsid w:val="007333CA"/>
    <w:rsid w:val="007351FD"/>
    <w:rsid w:val="00737EDB"/>
    <w:rsid w:val="00754653"/>
    <w:rsid w:val="0076176F"/>
    <w:rsid w:val="00761D45"/>
    <w:rsid w:val="00764E84"/>
    <w:rsid w:val="00765124"/>
    <w:rsid w:val="00791474"/>
    <w:rsid w:val="00793444"/>
    <w:rsid w:val="007977D8"/>
    <w:rsid w:val="007A5A1E"/>
    <w:rsid w:val="007C65FD"/>
    <w:rsid w:val="007C74F3"/>
    <w:rsid w:val="007D6FEB"/>
    <w:rsid w:val="007E454D"/>
    <w:rsid w:val="007E647E"/>
    <w:rsid w:val="007E79A3"/>
    <w:rsid w:val="008003F2"/>
    <w:rsid w:val="00823643"/>
    <w:rsid w:val="00833F59"/>
    <w:rsid w:val="008445DC"/>
    <w:rsid w:val="00846B5D"/>
    <w:rsid w:val="0085522D"/>
    <w:rsid w:val="008864D6"/>
    <w:rsid w:val="008940AA"/>
    <w:rsid w:val="00894260"/>
    <w:rsid w:val="008A63AD"/>
    <w:rsid w:val="008B6E18"/>
    <w:rsid w:val="008C0BF5"/>
    <w:rsid w:val="008D0CBA"/>
    <w:rsid w:val="008E22E3"/>
    <w:rsid w:val="008E5247"/>
    <w:rsid w:val="008F03FD"/>
    <w:rsid w:val="008F298F"/>
    <w:rsid w:val="008F3CA8"/>
    <w:rsid w:val="009334B6"/>
    <w:rsid w:val="00934F24"/>
    <w:rsid w:val="0093789D"/>
    <w:rsid w:val="00955C78"/>
    <w:rsid w:val="0097389A"/>
    <w:rsid w:val="00987D27"/>
    <w:rsid w:val="009A290D"/>
    <w:rsid w:val="009A3971"/>
    <w:rsid w:val="009C2E1B"/>
    <w:rsid w:val="009D3F77"/>
    <w:rsid w:val="009F3106"/>
    <w:rsid w:val="009F7EF0"/>
    <w:rsid w:val="00A037C5"/>
    <w:rsid w:val="00A24CA7"/>
    <w:rsid w:val="00A254D1"/>
    <w:rsid w:val="00A27B8A"/>
    <w:rsid w:val="00A3330C"/>
    <w:rsid w:val="00A41BA2"/>
    <w:rsid w:val="00A61EBA"/>
    <w:rsid w:val="00A7039C"/>
    <w:rsid w:val="00A71DF3"/>
    <w:rsid w:val="00A732C5"/>
    <w:rsid w:val="00A73890"/>
    <w:rsid w:val="00A77528"/>
    <w:rsid w:val="00A8661A"/>
    <w:rsid w:val="00A94D84"/>
    <w:rsid w:val="00A95721"/>
    <w:rsid w:val="00AB0248"/>
    <w:rsid w:val="00AD795C"/>
    <w:rsid w:val="00AE065B"/>
    <w:rsid w:val="00AF0686"/>
    <w:rsid w:val="00B02155"/>
    <w:rsid w:val="00B16B28"/>
    <w:rsid w:val="00B32B9D"/>
    <w:rsid w:val="00B35991"/>
    <w:rsid w:val="00B36012"/>
    <w:rsid w:val="00B41460"/>
    <w:rsid w:val="00B511C0"/>
    <w:rsid w:val="00B63EAF"/>
    <w:rsid w:val="00B67309"/>
    <w:rsid w:val="00B80A2D"/>
    <w:rsid w:val="00B83C60"/>
    <w:rsid w:val="00B94711"/>
    <w:rsid w:val="00BA2D6E"/>
    <w:rsid w:val="00BA2ED0"/>
    <w:rsid w:val="00BB092B"/>
    <w:rsid w:val="00BB0B51"/>
    <w:rsid w:val="00BB3B6F"/>
    <w:rsid w:val="00BB7BA2"/>
    <w:rsid w:val="00BC23B8"/>
    <w:rsid w:val="00BF2689"/>
    <w:rsid w:val="00BF3B14"/>
    <w:rsid w:val="00BF40BE"/>
    <w:rsid w:val="00C04D14"/>
    <w:rsid w:val="00C570C7"/>
    <w:rsid w:val="00C648FB"/>
    <w:rsid w:val="00C838A8"/>
    <w:rsid w:val="00C91A8D"/>
    <w:rsid w:val="00CA4C93"/>
    <w:rsid w:val="00CA6BF0"/>
    <w:rsid w:val="00CB0BFB"/>
    <w:rsid w:val="00CB6BE4"/>
    <w:rsid w:val="00CC2358"/>
    <w:rsid w:val="00CC461E"/>
    <w:rsid w:val="00CD432A"/>
    <w:rsid w:val="00CE09B7"/>
    <w:rsid w:val="00D0234C"/>
    <w:rsid w:val="00D078B0"/>
    <w:rsid w:val="00D26969"/>
    <w:rsid w:val="00D35A82"/>
    <w:rsid w:val="00D40A56"/>
    <w:rsid w:val="00D41783"/>
    <w:rsid w:val="00D42928"/>
    <w:rsid w:val="00D6446B"/>
    <w:rsid w:val="00D72855"/>
    <w:rsid w:val="00D7386D"/>
    <w:rsid w:val="00D77322"/>
    <w:rsid w:val="00D96CC0"/>
    <w:rsid w:val="00D9764B"/>
    <w:rsid w:val="00DA37C9"/>
    <w:rsid w:val="00DB57C3"/>
    <w:rsid w:val="00DC1439"/>
    <w:rsid w:val="00DC7F94"/>
    <w:rsid w:val="00DD1B90"/>
    <w:rsid w:val="00DD4B47"/>
    <w:rsid w:val="00DE0430"/>
    <w:rsid w:val="00DE3623"/>
    <w:rsid w:val="00DF3710"/>
    <w:rsid w:val="00DF3DE1"/>
    <w:rsid w:val="00DF4E41"/>
    <w:rsid w:val="00E04890"/>
    <w:rsid w:val="00E063F2"/>
    <w:rsid w:val="00E10683"/>
    <w:rsid w:val="00E10C73"/>
    <w:rsid w:val="00E16F2B"/>
    <w:rsid w:val="00E33AEB"/>
    <w:rsid w:val="00E3503C"/>
    <w:rsid w:val="00E628E6"/>
    <w:rsid w:val="00E71597"/>
    <w:rsid w:val="00E74F21"/>
    <w:rsid w:val="00E837E4"/>
    <w:rsid w:val="00EA0580"/>
    <w:rsid w:val="00ED29D0"/>
    <w:rsid w:val="00ED44DA"/>
    <w:rsid w:val="00EE7442"/>
    <w:rsid w:val="00EF4755"/>
    <w:rsid w:val="00EF60B6"/>
    <w:rsid w:val="00F02385"/>
    <w:rsid w:val="00F04C61"/>
    <w:rsid w:val="00F20B44"/>
    <w:rsid w:val="00F30E21"/>
    <w:rsid w:val="00F31466"/>
    <w:rsid w:val="00F521EA"/>
    <w:rsid w:val="00F538D1"/>
    <w:rsid w:val="00F568B2"/>
    <w:rsid w:val="00F56BB6"/>
    <w:rsid w:val="00F65594"/>
    <w:rsid w:val="00F73303"/>
    <w:rsid w:val="00F77A76"/>
    <w:rsid w:val="00F80B32"/>
    <w:rsid w:val="00F87730"/>
    <w:rsid w:val="00F87765"/>
    <w:rsid w:val="00FA695D"/>
    <w:rsid w:val="00FB1B2B"/>
    <w:rsid w:val="00FB22BC"/>
    <w:rsid w:val="00FB4FB9"/>
    <w:rsid w:val="00FB6B2B"/>
    <w:rsid w:val="00FC0632"/>
    <w:rsid w:val="00FC06B7"/>
    <w:rsid w:val="00FC143C"/>
    <w:rsid w:val="00FC2B23"/>
    <w:rsid w:val="00FC450E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978F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978F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Sheaffer</dc:creator>
  <cp:lastModifiedBy>Paul Sheaffer</cp:lastModifiedBy>
  <cp:revision>2</cp:revision>
  <dcterms:created xsi:type="dcterms:W3CDTF">2016-08-17T19:32:00Z</dcterms:created>
  <dcterms:modified xsi:type="dcterms:W3CDTF">2016-08-17T19:32:00Z</dcterms:modified>
</cp:coreProperties>
</file>